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1/2023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151/2023 (LOA 2024)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 – APOIO AOS PRODUTORES RURAIS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20.606.134.2.131– Ação: 2.131 - Incentivo às Atividades Agropecuárias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3.3.90.30 – MATERIAL DE CONSUMO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3.3.90.32.00.00.00.00 - MATERIAL, BEM OU SERVIÇO PARA DIST. GRATUITA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R$ 79.694,38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R$ 79.694,38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 aquisição de sementes, insumos e embalagens a serem distribuídos aos pequenos agricultores, com o objetivo de qualificar a sua produção vegetal e agroindustrial</w:t>
            </w: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>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22 de novembro de 2023.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Ingomar Sandtner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Jair Locatelli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Nader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LibreOffice/7.4.2.3$Windows_X86_64 LibreOffice_project/382eef1f22670f7f4118c8c2dd222ec7ad009daf</Application>
  <AppVersion>15.0000</AppVersion>
  <Pages>2</Pages>
  <Words>221</Words>
  <Characters>1353</Characters>
  <CharactersWithSpaces>1523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2023-12-01T09:52:42Z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